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00C4" w14:textId="3CE0FBE7" w:rsidR="001A747E" w:rsidRDefault="001A747E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A747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723B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A747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7223F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376B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7223F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8F35595" w14:textId="15CA33DD" w:rsidR="001A747E" w:rsidRDefault="001A747E" w:rsidP="001A747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DB1FA4">
        <w:rPr>
          <w:rFonts w:asciiTheme="majorEastAsia" w:eastAsiaTheme="majorEastAsia" w:hAnsiTheme="majorEastAsia" w:hint="eastAsia"/>
          <w:sz w:val="24"/>
          <w:szCs w:val="24"/>
        </w:rPr>
        <w:t>の皆</w:t>
      </w:r>
      <w:r w:rsidR="00E7223F">
        <w:rPr>
          <w:rFonts w:asciiTheme="majorEastAsia" w:eastAsiaTheme="majorEastAsia" w:hAnsiTheme="majorEastAsia" w:hint="eastAsia"/>
          <w:sz w:val="24"/>
          <w:szCs w:val="24"/>
        </w:rPr>
        <w:t>様</w:t>
      </w:r>
      <w:r w:rsidR="00DB1FA4">
        <w:rPr>
          <w:rFonts w:asciiTheme="majorEastAsia" w:eastAsiaTheme="majorEastAsia" w:hAnsiTheme="majorEastAsia" w:hint="eastAsia"/>
          <w:sz w:val="24"/>
          <w:szCs w:val="24"/>
        </w:rPr>
        <w:t>へ</w:t>
      </w:r>
    </w:p>
    <w:p w14:paraId="1891A9BC" w14:textId="26235BC4" w:rsidR="00DB1FA4" w:rsidRDefault="00DB1FA4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宮弓連宮崎支部長　森　 忠 義</w:t>
      </w:r>
    </w:p>
    <w:p w14:paraId="35842D12" w14:textId="77777777" w:rsidR="00DB1FA4" w:rsidRPr="001A747E" w:rsidRDefault="00DB1FA4" w:rsidP="00DB1FA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8CF10B2" w14:textId="6389C988" w:rsidR="00EF339C" w:rsidRPr="00526320" w:rsidRDefault="003A5106" w:rsidP="00294DD6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</w:t>
      </w:r>
      <w:r w:rsidR="00294DD6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市民大会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のご案内</w:t>
      </w:r>
    </w:p>
    <w:p w14:paraId="521F1B07" w14:textId="58536592" w:rsidR="003A6242" w:rsidRDefault="00294DD6" w:rsidP="006532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台風</w:t>
      </w:r>
      <w:r w:rsidR="00E7223F">
        <w:rPr>
          <w:rFonts w:hint="eastAsia"/>
          <w:sz w:val="24"/>
          <w:szCs w:val="24"/>
        </w:rPr>
        <w:t>のさなかですが</w:t>
      </w:r>
      <w:r w:rsidR="006532E1">
        <w:rPr>
          <w:rFonts w:hint="eastAsia"/>
          <w:sz w:val="24"/>
          <w:szCs w:val="24"/>
        </w:rPr>
        <w:t>、</w:t>
      </w:r>
      <w:r w:rsidR="003A6242">
        <w:rPr>
          <w:rFonts w:hint="eastAsia"/>
          <w:sz w:val="24"/>
          <w:szCs w:val="24"/>
        </w:rPr>
        <w:t>いかがお過ごしでしょうか。</w:t>
      </w:r>
    </w:p>
    <w:p w14:paraId="6E80487F" w14:textId="461DE44E" w:rsidR="001A747E" w:rsidRDefault="00294D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市民大会についてはすでに案内を差し上げているところですが、</w:t>
      </w:r>
      <w:r w:rsidR="00DB1FA4">
        <w:rPr>
          <w:rFonts w:hint="eastAsia"/>
          <w:sz w:val="24"/>
          <w:szCs w:val="24"/>
        </w:rPr>
        <w:t>下記の要領で行い</w:t>
      </w:r>
      <w:r w:rsidR="003A6242">
        <w:rPr>
          <w:rFonts w:hint="eastAsia"/>
          <w:sz w:val="24"/>
          <w:szCs w:val="24"/>
        </w:rPr>
        <w:t>たいと思い</w:t>
      </w:r>
      <w:r w:rsidR="00DB1FA4">
        <w:rPr>
          <w:rFonts w:hint="eastAsia"/>
          <w:sz w:val="24"/>
          <w:szCs w:val="24"/>
        </w:rPr>
        <w:t>ま</w:t>
      </w:r>
      <w:r w:rsidR="004816F8">
        <w:rPr>
          <w:rFonts w:hint="eastAsia"/>
          <w:sz w:val="24"/>
          <w:szCs w:val="24"/>
        </w:rPr>
        <w:t>すので、</w:t>
      </w:r>
      <w:r w:rsidR="00DB1FA4">
        <w:rPr>
          <w:rFonts w:hint="eastAsia"/>
          <w:sz w:val="24"/>
          <w:szCs w:val="24"/>
        </w:rPr>
        <w:t>十分な感染対策</w:t>
      </w:r>
      <w:r w:rsidR="004816F8">
        <w:rPr>
          <w:rFonts w:hint="eastAsia"/>
          <w:sz w:val="24"/>
          <w:szCs w:val="24"/>
        </w:rPr>
        <w:t>の上</w:t>
      </w:r>
      <w:r w:rsidR="00DB1FA4">
        <w:rPr>
          <w:rFonts w:hint="eastAsia"/>
          <w:sz w:val="24"/>
          <w:szCs w:val="24"/>
        </w:rPr>
        <w:t>ふるってご参加ください</w:t>
      </w:r>
      <w:r w:rsidR="004816F8">
        <w:rPr>
          <w:rFonts w:hint="eastAsia"/>
          <w:sz w:val="24"/>
          <w:szCs w:val="24"/>
        </w:rPr>
        <w:t>ますよう</w:t>
      </w:r>
      <w:r>
        <w:rPr>
          <w:rFonts w:hint="eastAsia"/>
          <w:sz w:val="24"/>
          <w:szCs w:val="24"/>
        </w:rPr>
        <w:t>再度</w:t>
      </w:r>
      <w:r w:rsidR="004816F8">
        <w:rPr>
          <w:rFonts w:hint="eastAsia"/>
          <w:sz w:val="24"/>
          <w:szCs w:val="24"/>
        </w:rPr>
        <w:t>ご案内いたします。</w:t>
      </w:r>
    </w:p>
    <w:p w14:paraId="592FD133" w14:textId="5EF977DF" w:rsidR="00EF339C" w:rsidRPr="00526320" w:rsidRDefault="00EF339C" w:rsidP="00557331">
      <w:pPr>
        <w:jc w:val="center"/>
        <w:rPr>
          <w:rFonts w:asciiTheme="minorEastAsia" w:hAnsiTheme="minorEastAsia"/>
          <w:sz w:val="36"/>
          <w:szCs w:val="36"/>
        </w:rPr>
      </w:pPr>
      <w:r w:rsidRPr="00526320">
        <w:rPr>
          <w:rFonts w:asciiTheme="minorEastAsia" w:hAnsiTheme="minorEastAsia" w:hint="eastAsia"/>
          <w:sz w:val="36"/>
          <w:szCs w:val="36"/>
        </w:rPr>
        <w:t>実施</w:t>
      </w:r>
      <w:r w:rsidR="00A9406F">
        <w:rPr>
          <w:rFonts w:asciiTheme="minorEastAsia" w:hAnsiTheme="minorEastAsia" w:hint="eastAsia"/>
          <w:sz w:val="36"/>
          <w:szCs w:val="36"/>
        </w:rPr>
        <w:t>要綱</w:t>
      </w:r>
    </w:p>
    <w:p w14:paraId="1A796E5E" w14:textId="31177134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294DD6">
        <w:rPr>
          <w:rFonts w:asciiTheme="minorEastAsia" w:hAnsiTheme="minorEastAsia" w:hint="eastAsia"/>
          <w:sz w:val="24"/>
          <w:szCs w:val="24"/>
        </w:rPr>
        <w:t>１０</w:t>
      </w:r>
      <w:r w:rsidRPr="00526320">
        <w:rPr>
          <w:rFonts w:asciiTheme="minorEastAsia" w:hAnsiTheme="minorEastAsia" w:hint="eastAsia"/>
          <w:sz w:val="24"/>
          <w:szCs w:val="24"/>
        </w:rPr>
        <w:t>月</w:t>
      </w:r>
      <w:r w:rsidR="00294DD6">
        <w:rPr>
          <w:rFonts w:asciiTheme="minorEastAsia" w:hAnsiTheme="minorEastAsia" w:hint="eastAsia"/>
          <w:sz w:val="24"/>
          <w:szCs w:val="24"/>
        </w:rPr>
        <w:t>２</w:t>
      </w:r>
      <w:r w:rsidRPr="00526320">
        <w:rPr>
          <w:rFonts w:asciiTheme="minorEastAsia" w:hAnsiTheme="minorEastAsia" w:hint="eastAsia"/>
          <w:sz w:val="24"/>
          <w:szCs w:val="24"/>
        </w:rPr>
        <w:t>日（</w:t>
      </w:r>
      <w:r w:rsidR="00294DD6">
        <w:rPr>
          <w:rFonts w:asciiTheme="minorEastAsia" w:hAnsiTheme="minorEastAsia" w:hint="eastAsia"/>
          <w:sz w:val="24"/>
          <w:szCs w:val="24"/>
        </w:rPr>
        <w:t>日</w:t>
      </w:r>
      <w:r w:rsidRPr="00526320">
        <w:rPr>
          <w:rFonts w:asciiTheme="minorEastAsia" w:hAnsiTheme="minorEastAsia" w:hint="eastAsia"/>
          <w:sz w:val="24"/>
          <w:szCs w:val="24"/>
        </w:rPr>
        <w:t xml:space="preserve">）　</w:t>
      </w:r>
      <w:r w:rsidR="00294DD6">
        <w:rPr>
          <w:rFonts w:asciiTheme="minorEastAsia" w:hAnsiTheme="minorEastAsia" w:hint="eastAsia"/>
          <w:sz w:val="24"/>
          <w:szCs w:val="24"/>
        </w:rPr>
        <w:t>開場　８：００　開会式　９：００　　競技開始　９：３０</w:t>
      </w:r>
    </w:p>
    <w:p w14:paraId="3F8BC1A6" w14:textId="531D5154"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宮崎市総合体育館弓道場</w:t>
      </w:r>
    </w:p>
    <w:p w14:paraId="6F90CB4D" w14:textId="20F967C6"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３　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四ツ矢3回　立射　3人立</w:t>
      </w:r>
    </w:p>
    <w:p w14:paraId="23355569" w14:textId="2E45C0EF" w:rsidR="003A7C2B" w:rsidRDefault="00B65F25" w:rsidP="00DA39FB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6405F8">
        <w:rPr>
          <w:rFonts w:asciiTheme="minorEastAsia" w:hAnsiTheme="minorEastAsia" w:hint="eastAsia"/>
          <w:sz w:val="24"/>
          <w:szCs w:val="24"/>
        </w:rPr>
        <w:t xml:space="preserve">　申込締切　　９月　２６日（月</w:t>
      </w:r>
      <w:r w:rsidR="00E7223F">
        <w:rPr>
          <w:rFonts w:asciiTheme="minorEastAsia" w:hAnsiTheme="minorEastAsia" w:hint="eastAsia"/>
          <w:sz w:val="24"/>
          <w:szCs w:val="24"/>
        </w:rPr>
        <w:t>）</w:t>
      </w:r>
    </w:p>
    <w:p w14:paraId="74954A1C" w14:textId="77777777" w:rsidR="006405F8" w:rsidRPr="00B65F25" w:rsidRDefault="006405F8" w:rsidP="00DA39FB">
      <w:pPr>
        <w:rPr>
          <w:rFonts w:asciiTheme="minorEastAsia" w:hAnsiTheme="minorEastAsia" w:hint="eastAsia"/>
          <w:sz w:val="24"/>
          <w:szCs w:val="24"/>
        </w:rPr>
      </w:pPr>
    </w:p>
    <w:p w14:paraId="0B308275" w14:textId="148CADCA" w:rsidR="00652ECD" w:rsidRPr="00526320" w:rsidRDefault="00B65F25" w:rsidP="00DA39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14:paraId="5F0984AA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体育館に入館する際、体温測定と手指消毒をする。</w:t>
      </w:r>
    </w:p>
    <w:p w14:paraId="0B335683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射場に入る時以外は必ずマスクを着用する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4B8A9085" w14:textId="77777777"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適宜、</w:t>
      </w:r>
      <w:r w:rsidR="00260051" w:rsidRPr="00526320">
        <w:rPr>
          <w:rFonts w:asciiTheme="minorEastAsia" w:hAnsiTheme="minorEastAsia" w:hint="eastAsia"/>
          <w:sz w:val="24"/>
          <w:szCs w:val="24"/>
        </w:rPr>
        <w:t>通路</w:t>
      </w:r>
      <w:r w:rsidRPr="00526320">
        <w:rPr>
          <w:rFonts w:asciiTheme="minorEastAsia" w:hAnsiTheme="minorEastAsia" w:hint="eastAsia"/>
          <w:sz w:val="24"/>
          <w:szCs w:val="24"/>
        </w:rPr>
        <w:t>にある消毒液を</w:t>
      </w:r>
      <w:r w:rsidR="00260051" w:rsidRPr="00526320">
        <w:rPr>
          <w:rFonts w:asciiTheme="minorEastAsia" w:hAnsiTheme="minorEastAsia" w:hint="eastAsia"/>
          <w:sz w:val="24"/>
          <w:szCs w:val="24"/>
        </w:rPr>
        <w:t>利用</w:t>
      </w:r>
      <w:r w:rsidRPr="00526320">
        <w:rPr>
          <w:rFonts w:asciiTheme="minorEastAsia" w:hAnsiTheme="minorEastAsia" w:hint="eastAsia"/>
          <w:sz w:val="24"/>
          <w:szCs w:val="24"/>
        </w:rPr>
        <w:t>する（矢取りの後など）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1DD7093F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看的室に入るのは2名までとする。</w:t>
      </w:r>
      <w:r w:rsidR="00260051" w:rsidRPr="00526320">
        <w:rPr>
          <w:rFonts w:asciiTheme="minorEastAsia" w:hAnsiTheme="minorEastAsia" w:hint="eastAsia"/>
          <w:sz w:val="24"/>
          <w:szCs w:val="24"/>
        </w:rPr>
        <w:t>（他の人は外で待機）</w:t>
      </w:r>
    </w:p>
    <w:p w14:paraId="5D8A81F0" w14:textId="11A0AFEE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観覧席等では、</w:t>
      </w:r>
      <w:r w:rsidR="00B11667">
        <w:rPr>
          <w:rFonts w:asciiTheme="minorEastAsia" w:hAnsiTheme="minorEastAsia" w:hint="eastAsia"/>
          <w:sz w:val="24"/>
          <w:szCs w:val="24"/>
        </w:rPr>
        <w:t>各々</w:t>
      </w:r>
      <w:r w:rsidRPr="00526320">
        <w:rPr>
          <w:rFonts w:asciiTheme="minorEastAsia" w:hAnsiTheme="minorEastAsia" w:hint="eastAsia"/>
          <w:sz w:val="24"/>
          <w:szCs w:val="24"/>
        </w:rPr>
        <w:t>１m以上の距離を取る。</w:t>
      </w:r>
    </w:p>
    <w:p w14:paraId="25A7BC0A" w14:textId="77777777"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接近しての大声での会話を慎む。</w:t>
      </w:r>
    </w:p>
    <w:p w14:paraId="2EE59C08" w14:textId="77777777" w:rsidR="00D05467" w:rsidRPr="00526320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3密を避ける意識を強く持つ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14:paraId="3EECAFA8" w14:textId="40092019" w:rsidR="00B13EB5" w:rsidRPr="00402453" w:rsidRDefault="001E37D6" w:rsidP="0040245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402453">
        <w:rPr>
          <w:rFonts w:asciiTheme="minorEastAsia" w:hAnsiTheme="minorEastAsia" w:hint="eastAsia"/>
          <w:sz w:val="24"/>
          <w:szCs w:val="24"/>
        </w:rPr>
        <w:t>体調のすぐれない方は参加をご遠慮ください</w:t>
      </w:r>
      <w:r w:rsidR="0040245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110E3" w:rsidRPr="00402453">
        <w:rPr>
          <w:rFonts w:asciiTheme="minorEastAsia" w:hAnsiTheme="minorEastAsia" w:hint="eastAsia"/>
          <w:sz w:val="24"/>
          <w:szCs w:val="24"/>
        </w:rPr>
        <w:t>≪　以上、必ず守ってください。≫</w:t>
      </w:r>
    </w:p>
    <w:p w14:paraId="191B856B" w14:textId="255B70F5" w:rsidR="00B13EB5" w:rsidRPr="00526320" w:rsidRDefault="00B65F25" w:rsidP="00B13E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B13EB5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B13EB5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熱中症対策</w:t>
      </w:r>
    </w:p>
    <w:p w14:paraId="4FDA14FD" w14:textId="77777777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こまめに水分補給をする。</w:t>
      </w:r>
    </w:p>
    <w:p w14:paraId="7C6413CF" w14:textId="147BB700"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扇風機を利用する。</w:t>
      </w:r>
      <w:r w:rsidR="00402453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504633">
        <w:rPr>
          <w:rFonts w:asciiTheme="minorEastAsia" w:hAnsiTheme="minorEastAsia" w:hint="eastAsia"/>
          <w:sz w:val="24"/>
          <w:szCs w:val="24"/>
        </w:rPr>
        <w:t xml:space="preserve">　　　　　　　　　　　　　以　上</w:t>
      </w:r>
    </w:p>
    <w:p w14:paraId="2658ED9A" w14:textId="61510A2D" w:rsidR="00B13EB5" w:rsidRDefault="00B13EB5" w:rsidP="00CF2663">
      <w:pPr>
        <w:pStyle w:val="af"/>
      </w:pPr>
    </w:p>
    <w:p w14:paraId="1509E19B" w14:textId="64A5A82D" w:rsidR="00CF2663" w:rsidRPr="003A7C2B" w:rsidRDefault="003A7C2B" w:rsidP="003A7C2B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９</w:t>
      </w:r>
      <w:r w:rsidR="00CF2663" w:rsidRPr="003A7C2B"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月例会　結果（</w:t>
      </w:r>
      <w:r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９</w:t>
      </w:r>
      <w:r w:rsidR="00CF2663" w:rsidRPr="003A7C2B"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月</w:t>
      </w:r>
      <w:r w:rsidR="002961BD" w:rsidRPr="003A7C2B"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１</w:t>
      </w:r>
      <w:r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７</w:t>
      </w:r>
      <w:r w:rsidR="00CF2663" w:rsidRPr="003A7C2B">
        <w:rPr>
          <w:rFonts w:asciiTheme="minorEastAsia" w:hAnsiTheme="minorEastAsia" w:hint="eastAsia"/>
          <w:b/>
          <w:bCs/>
          <w:color w:val="FF0000"/>
          <w:sz w:val="24"/>
          <w:szCs w:val="24"/>
          <w:u w:val="double"/>
        </w:rPr>
        <w:t>日実施</w:t>
      </w:r>
      <w:r w:rsidR="00CF2663" w:rsidRPr="003A7C2B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FF4368" w:rsidRPr="003A7C2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302ABE" w:rsidRPr="003A7C2B">
        <w:rPr>
          <w:rFonts w:asciiTheme="minorEastAsia" w:hAnsiTheme="minorEastAsia" w:hint="eastAsia"/>
          <w:sz w:val="24"/>
          <w:szCs w:val="24"/>
        </w:rPr>
        <w:t xml:space="preserve">　参加者</w:t>
      </w:r>
      <w:r w:rsidR="00C909AA">
        <w:rPr>
          <w:rFonts w:asciiTheme="minorEastAsia" w:hAnsiTheme="minorEastAsia" w:hint="eastAsia"/>
          <w:sz w:val="24"/>
          <w:szCs w:val="24"/>
        </w:rPr>
        <w:t>２０</w:t>
      </w:r>
      <w:r w:rsidR="00302ABE" w:rsidRPr="003A7C2B">
        <w:rPr>
          <w:rFonts w:asciiTheme="minorEastAsia" w:hAnsiTheme="minorEastAsia" w:hint="eastAsia"/>
          <w:sz w:val="24"/>
          <w:szCs w:val="24"/>
        </w:rPr>
        <w:t>名（男子</w:t>
      </w:r>
      <w:r>
        <w:rPr>
          <w:rFonts w:asciiTheme="minorEastAsia" w:hAnsiTheme="minorEastAsia" w:hint="eastAsia"/>
          <w:sz w:val="24"/>
          <w:szCs w:val="24"/>
        </w:rPr>
        <w:t>１１</w:t>
      </w:r>
      <w:r w:rsidR="00302ABE" w:rsidRPr="003A7C2B">
        <w:rPr>
          <w:rFonts w:asciiTheme="minorEastAsia" w:hAnsiTheme="minorEastAsia" w:hint="eastAsia"/>
          <w:sz w:val="24"/>
          <w:szCs w:val="24"/>
        </w:rPr>
        <w:t>名</w:t>
      </w:r>
      <w:r w:rsidR="00402453" w:rsidRPr="003A7C2B">
        <w:rPr>
          <w:rFonts w:asciiTheme="minorEastAsia" w:hAnsiTheme="minorEastAsia" w:hint="eastAsia"/>
          <w:sz w:val="24"/>
          <w:szCs w:val="24"/>
        </w:rPr>
        <w:t xml:space="preserve">　</w:t>
      </w:r>
      <w:r w:rsidR="00302ABE" w:rsidRPr="003A7C2B">
        <w:rPr>
          <w:rFonts w:asciiTheme="minorEastAsia" w:hAnsiTheme="minorEastAsia" w:hint="eastAsia"/>
          <w:sz w:val="24"/>
          <w:szCs w:val="24"/>
        </w:rPr>
        <w:t>女子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302ABE" w:rsidRPr="003A7C2B">
        <w:rPr>
          <w:rFonts w:asciiTheme="minorEastAsia" w:hAnsiTheme="minorEastAsia" w:hint="eastAsia"/>
          <w:sz w:val="24"/>
          <w:szCs w:val="24"/>
        </w:rPr>
        <w:t>名）</w:t>
      </w:r>
    </w:p>
    <w:p w14:paraId="72CFA394" w14:textId="17EA3282" w:rsidR="00FF4368" w:rsidRDefault="00FF4368" w:rsidP="00FF436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909A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A7C2B">
        <w:rPr>
          <w:rFonts w:asciiTheme="minorEastAsia" w:hAnsiTheme="minorEastAsia" w:hint="eastAsia"/>
          <w:sz w:val="24"/>
          <w:szCs w:val="24"/>
        </w:rPr>
        <w:t>台風</w:t>
      </w:r>
      <w:r w:rsidR="00B65F25">
        <w:rPr>
          <w:rFonts w:asciiTheme="minorEastAsia" w:hAnsiTheme="minorEastAsia" w:hint="eastAsia"/>
          <w:sz w:val="24"/>
          <w:szCs w:val="24"/>
        </w:rPr>
        <w:t>接近のため</w:t>
      </w:r>
      <w:r w:rsidR="003A7C2B">
        <w:rPr>
          <w:rFonts w:asciiTheme="minorEastAsia" w:hAnsiTheme="minorEastAsia" w:hint="eastAsia"/>
          <w:sz w:val="24"/>
          <w:szCs w:val="24"/>
        </w:rPr>
        <w:t>心配も若干ありましたが、</w:t>
      </w:r>
      <w:r w:rsidR="00B65F25">
        <w:rPr>
          <w:rFonts w:asciiTheme="minorEastAsia" w:hAnsiTheme="minorEastAsia" w:hint="eastAsia"/>
          <w:sz w:val="24"/>
          <w:szCs w:val="24"/>
        </w:rPr>
        <w:t>盛り上がった大会になりました。</w:t>
      </w:r>
    </w:p>
    <w:p w14:paraId="6EFAA16D" w14:textId="7A875F2F" w:rsidR="00FF4368" w:rsidRPr="00FF4368" w:rsidRDefault="00FF4368" w:rsidP="00FF436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A7C2B">
        <w:rPr>
          <w:rFonts w:asciiTheme="minorEastAsia" w:hAnsiTheme="minorEastAsia" w:hint="eastAsia"/>
          <w:sz w:val="24"/>
          <w:szCs w:val="24"/>
        </w:rPr>
        <w:t xml:space="preserve">　</w:t>
      </w:r>
      <w:r w:rsidR="0039186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（　</w:t>
      </w:r>
      <w:r w:rsidR="003A7C2B">
        <w:rPr>
          <w:rFonts w:asciiTheme="minorEastAsia" w:hAnsiTheme="minorEastAsia" w:hint="eastAsia"/>
          <w:sz w:val="24"/>
          <w:szCs w:val="24"/>
        </w:rPr>
        <w:t xml:space="preserve">担当　</w:t>
      </w:r>
      <w:r w:rsidR="00391868">
        <w:rPr>
          <w:rFonts w:asciiTheme="minorEastAsia" w:hAnsiTheme="minorEastAsia" w:hint="eastAsia"/>
          <w:sz w:val="24"/>
          <w:szCs w:val="24"/>
        </w:rPr>
        <w:t>清心会</w:t>
      </w:r>
      <w:r w:rsidR="003A7C2B">
        <w:rPr>
          <w:rFonts w:asciiTheme="minorEastAsia" w:hAnsiTheme="minorEastAsia" w:hint="eastAsia"/>
          <w:sz w:val="24"/>
          <w:szCs w:val="24"/>
        </w:rPr>
        <w:t>・熊野</w:t>
      </w:r>
      <w:r w:rsidR="00391868">
        <w:rPr>
          <w:rFonts w:asciiTheme="minorEastAsia" w:hAnsiTheme="minorEastAsia" w:hint="eastAsia"/>
          <w:sz w:val="24"/>
          <w:szCs w:val="24"/>
        </w:rPr>
        <w:t>弓</w:t>
      </w:r>
      <w:r w:rsidR="003A7C2B">
        <w:rPr>
          <w:rFonts w:asciiTheme="minorEastAsia" w:hAnsiTheme="minorEastAsia" w:hint="eastAsia"/>
          <w:sz w:val="24"/>
          <w:szCs w:val="24"/>
        </w:rPr>
        <w:t>友会</w:t>
      </w:r>
      <w:r w:rsidR="00391868">
        <w:rPr>
          <w:rFonts w:asciiTheme="minorEastAsia" w:hAnsiTheme="minorEastAsia" w:hint="eastAsia"/>
          <w:sz w:val="24"/>
          <w:szCs w:val="24"/>
        </w:rPr>
        <w:t xml:space="preserve">　）</w:t>
      </w:r>
    </w:p>
    <w:p w14:paraId="731ED9F8" w14:textId="0A80A880" w:rsidR="00402453" w:rsidRDefault="00302ABE" w:rsidP="004857F6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4959316F" w14:textId="336F0F26" w:rsidR="00302ABE" w:rsidRPr="00A94D54" w:rsidRDefault="004857F6" w:rsidP="00B65F25">
      <w:pPr>
        <w:ind w:firstLineChars="600" w:firstLine="1446"/>
        <w:rPr>
          <w:rFonts w:asciiTheme="minorEastAsia" w:hAnsiTheme="minorEastAsia"/>
          <w:b/>
          <w:bCs/>
          <w:sz w:val="24"/>
          <w:szCs w:val="24"/>
        </w:rPr>
      </w:pPr>
      <w:r w:rsidRPr="00A94D54">
        <w:rPr>
          <w:rFonts w:asciiTheme="minorEastAsia" w:hAnsiTheme="minorEastAsia" w:hint="eastAsia"/>
          <w:b/>
          <w:bCs/>
          <w:sz w:val="24"/>
          <w:szCs w:val="24"/>
        </w:rPr>
        <w:t>総合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>優勝</w:t>
      </w:r>
      <w:r w:rsidR="0062464F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　 　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竹</w:t>
      </w:r>
      <w:r w:rsidR="00A25E5D">
        <w:rPr>
          <w:rFonts w:asciiTheme="minorEastAsia" w:hAnsiTheme="minorEastAsia" w:hint="eastAsia"/>
          <w:b/>
          <w:bCs/>
          <w:sz w:val="24"/>
          <w:szCs w:val="24"/>
        </w:rPr>
        <w:t>之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内久晴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　（</w:t>
      </w:r>
      <w:r w:rsidR="0062464F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熊野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>弓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友会</w:t>
      </w:r>
      <w:r w:rsidR="0062464F" w:rsidRPr="00A94D54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02ABE" w:rsidRPr="00A94D54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C909AA">
        <w:rPr>
          <w:rFonts w:asciiTheme="minorEastAsia" w:hAnsiTheme="minorEastAsia" w:hint="eastAsia"/>
          <w:b/>
          <w:bCs/>
          <w:sz w:val="24"/>
          <w:szCs w:val="24"/>
        </w:rPr>
        <w:t xml:space="preserve">　６</w:t>
      </w:r>
      <w:r w:rsidRPr="00A94D54">
        <w:rPr>
          <w:rFonts w:asciiTheme="minorEastAsia" w:hAnsiTheme="minorEastAsia" w:hint="eastAsia"/>
          <w:b/>
          <w:bCs/>
          <w:sz w:val="24"/>
          <w:szCs w:val="24"/>
        </w:rPr>
        <w:t>中</w:t>
      </w:r>
    </w:p>
    <w:p w14:paraId="519D9946" w14:textId="14BCF221" w:rsidR="00302ABE" w:rsidRPr="00CF7BA0" w:rsidRDefault="00302ABE" w:rsidP="00CF7BA0">
      <w:pPr>
        <w:ind w:firstLineChars="100" w:firstLine="241"/>
        <w:rPr>
          <w:rFonts w:asciiTheme="minorEastAsia" w:hAnsiTheme="minorEastAsia"/>
          <w:b/>
          <w:bCs/>
          <w:sz w:val="24"/>
          <w:szCs w:val="24"/>
        </w:rPr>
      </w:pP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B65F25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男子優勝　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平根　昌宣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（</w:t>
      </w:r>
      <w:r w:rsidR="00C909AA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弓道場清雅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９中</w:t>
      </w:r>
    </w:p>
    <w:p w14:paraId="3DC79C9B" w14:textId="06E13ADF" w:rsidR="00302ABE" w:rsidRPr="00C909AA" w:rsidRDefault="00302ABE" w:rsidP="00C909AA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B65F25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女子優勝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甲斐　美佳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（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16358B">
        <w:rPr>
          <w:rFonts w:asciiTheme="minorEastAsia" w:hAnsiTheme="minorEastAsia" w:hint="eastAsia"/>
          <w:b/>
          <w:bCs/>
          <w:sz w:val="24"/>
          <w:szCs w:val="24"/>
        </w:rPr>
        <w:t>宮崎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弓友会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CF7BA0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C909AA">
        <w:rPr>
          <w:rFonts w:asciiTheme="minorEastAsia" w:hAnsiTheme="minorEastAsia" w:hint="eastAsia"/>
          <w:b/>
          <w:bCs/>
          <w:sz w:val="24"/>
          <w:szCs w:val="24"/>
        </w:rPr>
        <w:t>９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>中</w:t>
      </w:r>
      <w:r w:rsidR="00504633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504633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546CE" w:rsidRPr="00CF7BA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4B1D11A" w14:textId="5D337BC9" w:rsidR="00504633" w:rsidRDefault="00302ABE" w:rsidP="00CF7BA0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CF7BA0">
        <w:rPr>
          <w:rFonts w:asciiTheme="minorEastAsia" w:hAnsiTheme="minorEastAsia"/>
          <w:b/>
          <w:bCs/>
          <w:sz w:val="24"/>
          <w:szCs w:val="24"/>
        </w:rPr>
        <w:t xml:space="preserve">　</w:t>
      </w:r>
      <w:r w:rsidR="00B65F25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Pr="00CF7BA0">
        <w:rPr>
          <w:rFonts w:asciiTheme="minorEastAsia" w:hAnsiTheme="minorEastAsia"/>
          <w:b/>
          <w:bCs/>
          <w:sz w:val="24"/>
          <w:szCs w:val="24"/>
        </w:rPr>
        <w:t>参段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 xml:space="preserve">以下優勝　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津曲　寛一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>（</w:t>
      </w:r>
      <w:r w:rsidR="0062464F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391868">
        <w:rPr>
          <w:rFonts w:asciiTheme="minorEastAsia" w:hAnsiTheme="minorEastAsia" w:hint="eastAsia"/>
          <w:b/>
          <w:bCs/>
          <w:sz w:val="24"/>
          <w:szCs w:val="24"/>
        </w:rPr>
        <w:t>熊野弓友会</w:t>
      </w:r>
      <w:r w:rsidR="0016358B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9D2E02" w:rsidRPr="00CF7BA0">
        <w:rPr>
          <w:rFonts w:asciiTheme="minorEastAsia" w:hAnsiTheme="minorEastAsia"/>
          <w:b/>
          <w:bCs/>
          <w:sz w:val="24"/>
          <w:szCs w:val="24"/>
        </w:rPr>
        <w:t>）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C909AA">
        <w:rPr>
          <w:rFonts w:asciiTheme="minorEastAsia" w:hAnsiTheme="minorEastAsia" w:hint="eastAsia"/>
          <w:b/>
          <w:bCs/>
          <w:sz w:val="24"/>
          <w:szCs w:val="24"/>
        </w:rPr>
        <w:t>５</w:t>
      </w:r>
      <w:r w:rsidR="004857F6" w:rsidRPr="00CF7BA0">
        <w:rPr>
          <w:rFonts w:asciiTheme="minorEastAsia" w:hAnsiTheme="minorEastAsia" w:hint="eastAsia"/>
          <w:b/>
          <w:bCs/>
          <w:sz w:val="24"/>
          <w:szCs w:val="24"/>
        </w:rPr>
        <w:t>中</w:t>
      </w:r>
      <w:r w:rsidR="009546CE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A94D54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504633" w:rsidRPr="00CF7BA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21A24C76" w14:textId="6A5C1CC3" w:rsidR="00C909AA" w:rsidRDefault="00C909AA" w:rsidP="00CF7BA0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</w:p>
    <w:p w14:paraId="6AC85322" w14:textId="474B8A65" w:rsidR="00C909AA" w:rsidRPr="00C909AA" w:rsidRDefault="00C909AA" w:rsidP="00CF7BA0">
      <w:pPr>
        <w:ind w:firstLineChars="200"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B65F25">
        <w:rPr>
          <w:rFonts w:asciiTheme="minorEastAsia" w:hAnsiTheme="minorEastAsia" w:hint="eastAsia"/>
          <w:b/>
          <w:bCs/>
          <w:sz w:val="24"/>
          <w:szCs w:val="24"/>
        </w:rPr>
        <w:t xml:space="preserve">　　　</w:t>
      </w:r>
      <w:r w:rsidRPr="00C909AA">
        <w:rPr>
          <w:rFonts w:asciiTheme="minorEastAsia" w:hAnsiTheme="minorEastAsia" w:hint="eastAsia"/>
          <w:sz w:val="24"/>
          <w:szCs w:val="24"/>
        </w:rPr>
        <w:t>その他余興的（曲がり風船）　10ケ</w:t>
      </w:r>
    </w:p>
    <w:p w14:paraId="21134234" w14:textId="38CAF487" w:rsidR="00CF2663" w:rsidRPr="009546CE" w:rsidRDefault="0062464F" w:rsidP="009546CE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sectPr w:rsidR="00CF2663" w:rsidRPr="009546CE" w:rsidSect="009546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52DA" w14:textId="77777777" w:rsidR="00293D0A" w:rsidRDefault="00293D0A" w:rsidP="00DA39FB">
      <w:r>
        <w:separator/>
      </w:r>
    </w:p>
  </w:endnote>
  <w:endnote w:type="continuationSeparator" w:id="0">
    <w:p w14:paraId="4030945F" w14:textId="77777777" w:rsidR="00293D0A" w:rsidRDefault="00293D0A" w:rsidP="00D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CE60" w14:textId="77777777" w:rsidR="00293D0A" w:rsidRDefault="00293D0A" w:rsidP="00DA39FB">
      <w:r>
        <w:separator/>
      </w:r>
    </w:p>
  </w:footnote>
  <w:footnote w:type="continuationSeparator" w:id="0">
    <w:p w14:paraId="12BD0878" w14:textId="77777777" w:rsidR="00293D0A" w:rsidRDefault="00293D0A" w:rsidP="00DA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24D7E13"/>
    <w:multiLevelType w:val="hybridMultilevel"/>
    <w:tmpl w:val="FEFEE462"/>
    <w:lvl w:ilvl="0" w:tplc="B86C8BEA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34207003">
    <w:abstractNumId w:val="2"/>
  </w:num>
  <w:num w:numId="2" w16cid:durableId="1540582107">
    <w:abstractNumId w:val="0"/>
  </w:num>
  <w:num w:numId="3" w16cid:durableId="200547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C"/>
    <w:rsid w:val="0005114A"/>
    <w:rsid w:val="00066785"/>
    <w:rsid w:val="000707CC"/>
    <w:rsid w:val="00093532"/>
    <w:rsid w:val="000B09CB"/>
    <w:rsid w:val="000D4A08"/>
    <w:rsid w:val="0016358B"/>
    <w:rsid w:val="001A747E"/>
    <w:rsid w:val="001E37D6"/>
    <w:rsid w:val="002475A1"/>
    <w:rsid w:val="00260051"/>
    <w:rsid w:val="002723BD"/>
    <w:rsid w:val="00273B4E"/>
    <w:rsid w:val="00293D0A"/>
    <w:rsid w:val="00294DD6"/>
    <w:rsid w:val="002961BD"/>
    <w:rsid w:val="002C6214"/>
    <w:rsid w:val="002D0F44"/>
    <w:rsid w:val="00302ABE"/>
    <w:rsid w:val="003376BA"/>
    <w:rsid w:val="00391868"/>
    <w:rsid w:val="003A3804"/>
    <w:rsid w:val="003A5106"/>
    <w:rsid w:val="003A6242"/>
    <w:rsid w:val="003A7C2B"/>
    <w:rsid w:val="00402453"/>
    <w:rsid w:val="00404B3A"/>
    <w:rsid w:val="00420B27"/>
    <w:rsid w:val="004816F8"/>
    <w:rsid w:val="004857F6"/>
    <w:rsid w:val="004A1675"/>
    <w:rsid w:val="004D3CA2"/>
    <w:rsid w:val="00504633"/>
    <w:rsid w:val="00526320"/>
    <w:rsid w:val="00526EBF"/>
    <w:rsid w:val="00557331"/>
    <w:rsid w:val="0062464F"/>
    <w:rsid w:val="006405F8"/>
    <w:rsid w:val="00652ECD"/>
    <w:rsid w:val="006532E1"/>
    <w:rsid w:val="00660752"/>
    <w:rsid w:val="006F2F5F"/>
    <w:rsid w:val="00757FE3"/>
    <w:rsid w:val="007D521A"/>
    <w:rsid w:val="0080600D"/>
    <w:rsid w:val="00843A9D"/>
    <w:rsid w:val="00883D94"/>
    <w:rsid w:val="00943260"/>
    <w:rsid w:val="009546CE"/>
    <w:rsid w:val="009D2E02"/>
    <w:rsid w:val="009D63EA"/>
    <w:rsid w:val="00A23CC9"/>
    <w:rsid w:val="00A25E5D"/>
    <w:rsid w:val="00A73EA7"/>
    <w:rsid w:val="00A9406F"/>
    <w:rsid w:val="00A94D54"/>
    <w:rsid w:val="00AB2B80"/>
    <w:rsid w:val="00AB76D5"/>
    <w:rsid w:val="00AC7797"/>
    <w:rsid w:val="00AD63F7"/>
    <w:rsid w:val="00B11667"/>
    <w:rsid w:val="00B13EB5"/>
    <w:rsid w:val="00B60E07"/>
    <w:rsid w:val="00B6257C"/>
    <w:rsid w:val="00B65F25"/>
    <w:rsid w:val="00B87219"/>
    <w:rsid w:val="00B91B64"/>
    <w:rsid w:val="00C8044F"/>
    <w:rsid w:val="00C909AA"/>
    <w:rsid w:val="00CF2663"/>
    <w:rsid w:val="00CF49CE"/>
    <w:rsid w:val="00CF7BA0"/>
    <w:rsid w:val="00D05467"/>
    <w:rsid w:val="00D24DBB"/>
    <w:rsid w:val="00DA39FB"/>
    <w:rsid w:val="00DB1FA4"/>
    <w:rsid w:val="00DD3998"/>
    <w:rsid w:val="00E46A7D"/>
    <w:rsid w:val="00E709AD"/>
    <w:rsid w:val="00E7223F"/>
    <w:rsid w:val="00E851A9"/>
    <w:rsid w:val="00EE3C5D"/>
    <w:rsid w:val="00EF339C"/>
    <w:rsid w:val="00F110E3"/>
    <w:rsid w:val="00FA5C6C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4A178"/>
  <w15:docId w15:val="{D3306698-4C31-45D2-A2FF-9B68126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39FB"/>
  </w:style>
  <w:style w:type="paragraph" w:styleId="ab">
    <w:name w:val="footer"/>
    <w:basedOn w:val="a"/>
    <w:link w:val="ac"/>
    <w:uiPriority w:val="99"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39FB"/>
  </w:style>
  <w:style w:type="paragraph" w:styleId="ad">
    <w:name w:val="Date"/>
    <w:basedOn w:val="a"/>
    <w:next w:val="a"/>
    <w:link w:val="ae"/>
    <w:uiPriority w:val="99"/>
    <w:semiHidden/>
    <w:unhideWhenUsed/>
    <w:rsid w:val="001A747E"/>
  </w:style>
  <w:style w:type="character" w:customStyle="1" w:styleId="ae">
    <w:name w:val="日付 (文字)"/>
    <w:basedOn w:val="a0"/>
    <w:link w:val="ad"/>
    <w:uiPriority w:val="99"/>
    <w:semiHidden/>
    <w:rsid w:val="001A747E"/>
  </w:style>
  <w:style w:type="paragraph" w:styleId="af">
    <w:name w:val="Closing"/>
    <w:basedOn w:val="a"/>
    <w:link w:val="af0"/>
    <w:uiPriority w:val="99"/>
    <w:unhideWhenUsed/>
    <w:rsid w:val="00CF266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F2663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erikomori</dc:creator>
  <cp:lastModifiedBy>忠義</cp:lastModifiedBy>
  <cp:revision>5</cp:revision>
  <cp:lastPrinted>2022-09-18T02:19:00Z</cp:lastPrinted>
  <dcterms:created xsi:type="dcterms:W3CDTF">2022-09-18T02:19:00Z</dcterms:created>
  <dcterms:modified xsi:type="dcterms:W3CDTF">2022-09-18T02:30:00Z</dcterms:modified>
</cp:coreProperties>
</file>