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00C4" w14:textId="0F0DA158" w:rsidR="001A747E" w:rsidRDefault="001A747E" w:rsidP="00DB1FA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A747E">
        <w:rPr>
          <w:rFonts w:asciiTheme="majorEastAsia" w:eastAsiaTheme="majorEastAsia" w:hAnsiTheme="majorEastAsia" w:hint="eastAsia"/>
          <w:sz w:val="24"/>
          <w:szCs w:val="24"/>
        </w:rPr>
        <w:t>令和4年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4月25日</w:t>
      </w:r>
    </w:p>
    <w:p w14:paraId="18F35595" w14:textId="55898A76" w:rsidR="001A747E" w:rsidRDefault="001A747E" w:rsidP="001A747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会員</w:t>
      </w:r>
      <w:r w:rsidR="00DB1FA4">
        <w:rPr>
          <w:rFonts w:asciiTheme="majorEastAsia" w:eastAsiaTheme="majorEastAsia" w:hAnsiTheme="majorEastAsia" w:hint="eastAsia"/>
          <w:sz w:val="24"/>
          <w:szCs w:val="24"/>
        </w:rPr>
        <w:t>の皆さんへ</w:t>
      </w:r>
    </w:p>
    <w:p w14:paraId="1891A9BC" w14:textId="26235BC4" w:rsidR="00DB1FA4" w:rsidRDefault="00DB1FA4" w:rsidP="00DB1FA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宮弓連宮崎支部長　森　 忠 義</w:t>
      </w:r>
    </w:p>
    <w:p w14:paraId="35842D12" w14:textId="77777777" w:rsidR="00DB1FA4" w:rsidRPr="001A747E" w:rsidRDefault="00DB1FA4" w:rsidP="00DB1FA4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14:paraId="78CF10B2" w14:textId="4A6A23FA" w:rsidR="00EF339C" w:rsidRPr="00526320" w:rsidRDefault="003A5106" w:rsidP="00273B4E">
      <w:pPr>
        <w:jc w:val="center"/>
        <w:rPr>
          <w:rFonts w:asciiTheme="majorEastAsia" w:eastAsiaTheme="majorEastAsia" w:hAnsiTheme="majorEastAsia"/>
          <w:color w:val="FF0000"/>
          <w:sz w:val="36"/>
          <w:szCs w:val="36"/>
          <w:u w:val="double"/>
        </w:rPr>
      </w:pPr>
      <w:r w:rsidRPr="00526320">
        <w:rPr>
          <w:rFonts w:asciiTheme="majorEastAsia" w:eastAsiaTheme="majorEastAsia" w:hAnsiTheme="majorEastAsia"/>
          <w:color w:val="FF0000"/>
          <w:sz w:val="36"/>
          <w:szCs w:val="36"/>
          <w:u w:val="double"/>
        </w:rPr>
        <w:t>宮崎支部</w:t>
      </w:r>
      <w:r w:rsidR="003A3804">
        <w:rPr>
          <w:rFonts w:asciiTheme="majorEastAsia" w:eastAsiaTheme="majorEastAsia" w:hAnsiTheme="majorEastAsia"/>
          <w:color w:val="FF0000"/>
          <w:sz w:val="36"/>
          <w:szCs w:val="36"/>
          <w:u w:val="double"/>
        </w:rPr>
        <w:t>5</w:t>
      </w:r>
      <w:r w:rsidR="00EF339C" w:rsidRPr="00526320">
        <w:rPr>
          <w:rFonts w:asciiTheme="majorEastAsia" w:eastAsiaTheme="majorEastAsia" w:hAnsiTheme="majorEastAsia"/>
          <w:color w:val="FF0000"/>
          <w:sz w:val="36"/>
          <w:szCs w:val="36"/>
          <w:u w:val="double"/>
        </w:rPr>
        <w:t>月例会のご案内</w:t>
      </w:r>
    </w:p>
    <w:p w14:paraId="5A466223" w14:textId="605D1876" w:rsidR="00557331" w:rsidRDefault="00557331">
      <w:pPr>
        <w:rPr>
          <w:sz w:val="24"/>
          <w:szCs w:val="24"/>
        </w:rPr>
      </w:pPr>
    </w:p>
    <w:p w14:paraId="6E80487F" w14:textId="01740A4A" w:rsidR="001A747E" w:rsidRDefault="00DB1F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下記の要領で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月の例会を行いま</w:t>
      </w:r>
      <w:r w:rsidR="004816F8">
        <w:rPr>
          <w:rFonts w:hint="eastAsia"/>
          <w:sz w:val="24"/>
          <w:szCs w:val="24"/>
        </w:rPr>
        <w:t>すので、</w:t>
      </w:r>
      <w:r>
        <w:rPr>
          <w:rFonts w:hint="eastAsia"/>
          <w:sz w:val="24"/>
          <w:szCs w:val="24"/>
        </w:rPr>
        <w:t>十分な感染対策</w:t>
      </w:r>
      <w:r w:rsidR="004816F8">
        <w:rPr>
          <w:rFonts w:hint="eastAsia"/>
          <w:sz w:val="24"/>
          <w:szCs w:val="24"/>
        </w:rPr>
        <w:t>の上</w:t>
      </w:r>
      <w:r>
        <w:rPr>
          <w:rFonts w:hint="eastAsia"/>
          <w:sz w:val="24"/>
          <w:szCs w:val="24"/>
        </w:rPr>
        <w:t>ふるってご参加ください</w:t>
      </w:r>
      <w:r w:rsidR="004816F8">
        <w:rPr>
          <w:rFonts w:hint="eastAsia"/>
          <w:sz w:val="24"/>
          <w:szCs w:val="24"/>
        </w:rPr>
        <w:t>ますようご案内いたします。</w:t>
      </w:r>
    </w:p>
    <w:p w14:paraId="6E238A44" w14:textId="77777777" w:rsidR="004816F8" w:rsidRPr="004816F8" w:rsidRDefault="004816F8">
      <w:pPr>
        <w:rPr>
          <w:rFonts w:hint="eastAsia"/>
          <w:sz w:val="24"/>
          <w:szCs w:val="24"/>
        </w:rPr>
      </w:pPr>
    </w:p>
    <w:p w14:paraId="592FD133" w14:textId="20DA7EDF" w:rsidR="00EF339C" w:rsidRPr="00526320" w:rsidRDefault="00EF339C" w:rsidP="00557331">
      <w:pPr>
        <w:jc w:val="center"/>
        <w:rPr>
          <w:rFonts w:asciiTheme="minorEastAsia" w:hAnsiTheme="minorEastAsia"/>
          <w:sz w:val="36"/>
          <w:szCs w:val="36"/>
        </w:rPr>
      </w:pPr>
      <w:r w:rsidRPr="00526320">
        <w:rPr>
          <w:rFonts w:asciiTheme="minorEastAsia" w:hAnsiTheme="minorEastAsia" w:hint="eastAsia"/>
          <w:sz w:val="36"/>
          <w:szCs w:val="36"/>
        </w:rPr>
        <w:t>実施</w:t>
      </w:r>
      <w:r w:rsidR="003A5106" w:rsidRPr="00526320">
        <w:rPr>
          <w:rFonts w:asciiTheme="minorEastAsia" w:hAnsiTheme="minorEastAsia" w:hint="eastAsia"/>
          <w:sz w:val="36"/>
          <w:szCs w:val="36"/>
        </w:rPr>
        <w:t>要項</w:t>
      </w:r>
    </w:p>
    <w:p w14:paraId="1A796E5E" w14:textId="1DAECCC5" w:rsidR="00EF339C" w:rsidRPr="00526320" w:rsidRDefault="00EF339C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１　日時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="003A3804">
        <w:rPr>
          <w:rFonts w:asciiTheme="minorEastAsia" w:hAnsiTheme="minorEastAsia"/>
          <w:sz w:val="24"/>
          <w:szCs w:val="24"/>
        </w:rPr>
        <w:t>5</w:t>
      </w:r>
      <w:r w:rsidRPr="00526320">
        <w:rPr>
          <w:rFonts w:asciiTheme="minorEastAsia" w:hAnsiTheme="minorEastAsia" w:hint="eastAsia"/>
          <w:sz w:val="24"/>
          <w:szCs w:val="24"/>
        </w:rPr>
        <w:t>月</w:t>
      </w:r>
      <w:r w:rsidR="0080600D">
        <w:rPr>
          <w:rFonts w:asciiTheme="minorEastAsia" w:hAnsiTheme="minorEastAsia"/>
          <w:sz w:val="24"/>
          <w:szCs w:val="24"/>
        </w:rPr>
        <w:t>3</w:t>
      </w:r>
      <w:r w:rsidRPr="00526320">
        <w:rPr>
          <w:rFonts w:asciiTheme="minorEastAsia" w:hAnsiTheme="minorEastAsia" w:hint="eastAsia"/>
          <w:sz w:val="24"/>
          <w:szCs w:val="24"/>
        </w:rPr>
        <w:t>日（</w:t>
      </w:r>
      <w:r w:rsidR="0080600D">
        <w:rPr>
          <w:rFonts w:asciiTheme="minorEastAsia" w:hAnsiTheme="minorEastAsia" w:hint="eastAsia"/>
          <w:sz w:val="24"/>
          <w:szCs w:val="24"/>
        </w:rPr>
        <w:t>火・祝</w:t>
      </w:r>
      <w:r w:rsidRPr="00526320">
        <w:rPr>
          <w:rFonts w:asciiTheme="minorEastAsia" w:hAnsiTheme="minorEastAsia" w:hint="eastAsia"/>
          <w:sz w:val="24"/>
          <w:szCs w:val="24"/>
        </w:rPr>
        <w:t>）　13：30開始（13：</w:t>
      </w:r>
      <w:r w:rsidR="00AC7797">
        <w:rPr>
          <w:rFonts w:asciiTheme="minorEastAsia" w:hAnsiTheme="minorEastAsia" w:hint="eastAsia"/>
          <w:sz w:val="24"/>
          <w:szCs w:val="24"/>
        </w:rPr>
        <w:t>15</w:t>
      </w:r>
      <w:r w:rsidRPr="00526320">
        <w:rPr>
          <w:rFonts w:asciiTheme="minorEastAsia" w:hAnsiTheme="minorEastAsia" w:hint="eastAsia"/>
          <w:sz w:val="24"/>
          <w:szCs w:val="24"/>
        </w:rPr>
        <w:t>集合）</w:t>
      </w:r>
      <w:r w:rsidR="00260051" w:rsidRPr="00526320">
        <w:rPr>
          <w:rFonts w:asciiTheme="minorEastAsia" w:hAnsiTheme="minorEastAsia" w:hint="eastAsia"/>
          <w:sz w:val="24"/>
          <w:szCs w:val="24"/>
        </w:rPr>
        <w:t>12：00開場</w:t>
      </w:r>
    </w:p>
    <w:p w14:paraId="3F8BC1A6" w14:textId="531D5154" w:rsidR="00EF339C" w:rsidRPr="00526320" w:rsidRDefault="00EF339C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 xml:space="preserve">２　</w:t>
      </w:r>
      <w:r w:rsidR="00DA39FB" w:rsidRPr="00526320">
        <w:rPr>
          <w:rFonts w:asciiTheme="minorEastAsia" w:hAnsiTheme="minorEastAsia" w:hint="eastAsia"/>
          <w:sz w:val="24"/>
          <w:szCs w:val="24"/>
        </w:rPr>
        <w:t>会場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="00DA39FB" w:rsidRPr="00526320">
        <w:rPr>
          <w:rFonts w:asciiTheme="minorEastAsia" w:hAnsiTheme="minorEastAsia" w:hint="eastAsia"/>
          <w:sz w:val="24"/>
          <w:szCs w:val="24"/>
        </w:rPr>
        <w:t>宮崎市総合体育館弓道場</w:t>
      </w:r>
    </w:p>
    <w:p w14:paraId="6F90CB4D" w14:textId="4C5EF1F6" w:rsidR="00DA39FB" w:rsidRPr="00526320" w:rsidRDefault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３　競技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Pr="00526320">
        <w:rPr>
          <w:rFonts w:asciiTheme="minorEastAsia" w:hAnsiTheme="minorEastAsia" w:hint="eastAsia"/>
          <w:sz w:val="24"/>
          <w:szCs w:val="24"/>
        </w:rPr>
        <w:t xml:space="preserve">四ツ矢3回　立射　</w:t>
      </w:r>
      <w:r w:rsidR="00526320">
        <w:rPr>
          <w:rFonts w:asciiTheme="minorEastAsia" w:hAnsiTheme="minorEastAsia"/>
          <w:sz w:val="24"/>
          <w:szCs w:val="24"/>
        </w:rPr>
        <w:t>5</w:t>
      </w:r>
      <w:r w:rsidRPr="00526320">
        <w:rPr>
          <w:rFonts w:asciiTheme="minorEastAsia" w:hAnsiTheme="minorEastAsia" w:hint="eastAsia"/>
          <w:sz w:val="24"/>
          <w:szCs w:val="24"/>
        </w:rPr>
        <w:t>人立または3人立</w:t>
      </w:r>
    </w:p>
    <w:p w14:paraId="20D44C8D" w14:textId="32ED9BD1" w:rsidR="00DA39FB" w:rsidRPr="00526320" w:rsidRDefault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 xml:space="preserve">４　</w:t>
      </w:r>
      <w:r w:rsidR="00AB2B80" w:rsidRPr="00526320">
        <w:rPr>
          <w:rFonts w:asciiTheme="minorEastAsia" w:hAnsiTheme="minorEastAsia" w:hint="eastAsia"/>
          <w:sz w:val="24"/>
          <w:szCs w:val="24"/>
        </w:rPr>
        <w:t>入賞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Pr="00526320">
        <w:rPr>
          <w:rFonts w:asciiTheme="minorEastAsia" w:hAnsiTheme="minorEastAsia" w:hint="eastAsia"/>
          <w:sz w:val="24"/>
          <w:szCs w:val="24"/>
        </w:rPr>
        <w:t>総合・男子・女子</w:t>
      </w:r>
      <w:r w:rsidR="001E37D6" w:rsidRPr="00526320">
        <w:rPr>
          <w:rFonts w:asciiTheme="minorEastAsia" w:hAnsiTheme="minorEastAsia" w:hint="eastAsia"/>
          <w:sz w:val="24"/>
          <w:szCs w:val="24"/>
        </w:rPr>
        <w:t>・参段以下</w:t>
      </w:r>
      <w:r w:rsidRPr="00526320">
        <w:rPr>
          <w:rFonts w:asciiTheme="minorEastAsia" w:hAnsiTheme="minorEastAsia" w:hint="eastAsia"/>
          <w:sz w:val="24"/>
          <w:szCs w:val="24"/>
        </w:rPr>
        <w:t xml:space="preserve">　</w:t>
      </w:r>
      <w:r w:rsidR="00260051" w:rsidRPr="00526320">
        <w:rPr>
          <w:rFonts w:asciiTheme="minorEastAsia" w:hAnsiTheme="minorEastAsia" w:hint="eastAsia"/>
          <w:sz w:val="24"/>
          <w:szCs w:val="24"/>
        </w:rPr>
        <w:t xml:space="preserve">　優勝者各1名</w:t>
      </w:r>
    </w:p>
    <w:p w14:paraId="3630ECEE" w14:textId="499E8037" w:rsidR="00AB2B80" w:rsidRPr="00526320" w:rsidRDefault="00273B4E" w:rsidP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５　余興的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="00AB2B80" w:rsidRPr="00526320">
        <w:rPr>
          <w:rFonts w:asciiTheme="minorEastAsia" w:hAnsiTheme="minorEastAsia" w:hint="eastAsia"/>
          <w:sz w:val="24"/>
          <w:szCs w:val="24"/>
        </w:rPr>
        <w:t>入賞者を除く参加者全員で</w:t>
      </w:r>
      <w:r w:rsidR="003A5106" w:rsidRPr="00526320">
        <w:rPr>
          <w:rFonts w:asciiTheme="minorEastAsia" w:hAnsiTheme="minorEastAsia" w:hint="eastAsia"/>
          <w:sz w:val="24"/>
          <w:szCs w:val="24"/>
        </w:rPr>
        <w:t>1m大的にて</w:t>
      </w:r>
      <w:r w:rsidR="00AB2B80" w:rsidRPr="00526320">
        <w:rPr>
          <w:rFonts w:asciiTheme="minorEastAsia" w:hAnsiTheme="minorEastAsia" w:hint="eastAsia"/>
          <w:sz w:val="24"/>
          <w:szCs w:val="24"/>
        </w:rPr>
        <w:t>遠近法を行い、</w:t>
      </w:r>
    </w:p>
    <w:p w14:paraId="24E87976" w14:textId="77777777" w:rsidR="003A5106" w:rsidRPr="00526320" w:rsidRDefault="00AB2B80" w:rsidP="003A5106">
      <w:pPr>
        <w:ind w:left="840" w:firstLine="84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上位3名+若干名の飛び賞を</w:t>
      </w:r>
      <w:r w:rsidR="003A5106" w:rsidRPr="00526320">
        <w:rPr>
          <w:rFonts w:asciiTheme="minorEastAsia" w:hAnsiTheme="minorEastAsia" w:hint="eastAsia"/>
          <w:sz w:val="24"/>
          <w:szCs w:val="24"/>
        </w:rPr>
        <w:t>設ける。</w:t>
      </w:r>
    </w:p>
    <w:p w14:paraId="327BD749" w14:textId="0051676C" w:rsidR="00DA39FB" w:rsidRPr="00B11667" w:rsidRDefault="003A5106" w:rsidP="003A5106">
      <w:pPr>
        <w:ind w:left="840" w:firstLine="84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（競技の入賞者は看的・順位判定をお願いします）</w:t>
      </w:r>
    </w:p>
    <w:p w14:paraId="53FEEA9A" w14:textId="4B4A02A0" w:rsidR="00F110E3" w:rsidRPr="00526320" w:rsidRDefault="003A5106" w:rsidP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６</w:t>
      </w:r>
      <w:r w:rsidR="00557331" w:rsidRPr="00526320">
        <w:rPr>
          <w:rFonts w:asciiTheme="minorEastAsia" w:hAnsiTheme="minorEastAsia" w:hint="eastAsia"/>
          <w:sz w:val="24"/>
          <w:szCs w:val="24"/>
        </w:rPr>
        <w:t xml:space="preserve">　運営担当</w:t>
      </w:r>
      <w:r w:rsidRPr="00526320">
        <w:rPr>
          <w:rFonts w:asciiTheme="minorEastAsia" w:hAnsiTheme="minorEastAsia"/>
          <w:sz w:val="24"/>
          <w:szCs w:val="24"/>
        </w:rPr>
        <w:tab/>
      </w:r>
      <w:r w:rsidR="00273B4E" w:rsidRPr="00526320">
        <w:rPr>
          <w:rFonts w:asciiTheme="minorEastAsia" w:hAnsiTheme="minorEastAsia" w:hint="eastAsia"/>
          <w:sz w:val="24"/>
          <w:szCs w:val="24"/>
        </w:rPr>
        <w:t>弓道場清雅</w:t>
      </w:r>
    </w:p>
    <w:p w14:paraId="757B030A" w14:textId="77777777" w:rsidR="00557331" w:rsidRPr="00526320" w:rsidRDefault="00557331" w:rsidP="00DA39FB">
      <w:pPr>
        <w:rPr>
          <w:rFonts w:asciiTheme="minorEastAsia" w:hAnsiTheme="minorEastAsia"/>
          <w:sz w:val="24"/>
          <w:szCs w:val="24"/>
        </w:rPr>
      </w:pPr>
    </w:p>
    <w:p w14:paraId="0B308275" w14:textId="1B9D53AD" w:rsidR="00652ECD" w:rsidRPr="00526320" w:rsidRDefault="003A5106" w:rsidP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７</w:t>
      </w:r>
      <w:r w:rsidR="00652ECD" w:rsidRPr="00526320">
        <w:rPr>
          <w:rFonts w:asciiTheme="minorEastAsia" w:hAnsiTheme="minorEastAsia" w:hint="eastAsia"/>
          <w:sz w:val="24"/>
          <w:szCs w:val="24"/>
        </w:rPr>
        <w:t xml:space="preserve">　</w:t>
      </w:r>
      <w:r w:rsidR="00660752" w:rsidRPr="00526320">
        <w:rPr>
          <w:rFonts w:asciiTheme="minorEastAsia" w:hAnsiTheme="minorEastAsia" w:hint="eastAsia"/>
          <w:sz w:val="24"/>
          <w:szCs w:val="24"/>
          <w:bdr w:val="single" w:sz="4" w:space="0" w:color="auto"/>
        </w:rPr>
        <w:t>コロナ対策</w:t>
      </w:r>
    </w:p>
    <w:p w14:paraId="5F0984AA" w14:textId="77777777" w:rsidR="00660752" w:rsidRPr="00526320" w:rsidRDefault="00660752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体育館に入館する際、体温測定と手指消毒をする。</w:t>
      </w:r>
    </w:p>
    <w:p w14:paraId="0B335683" w14:textId="77777777" w:rsidR="00660752" w:rsidRPr="00526320" w:rsidRDefault="00660752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射場に入る時以外は必ずマスクを着用する</w:t>
      </w:r>
      <w:r w:rsidR="00F110E3" w:rsidRPr="00526320">
        <w:rPr>
          <w:rFonts w:asciiTheme="minorEastAsia" w:hAnsiTheme="minorEastAsia" w:hint="eastAsia"/>
          <w:sz w:val="24"/>
          <w:szCs w:val="24"/>
        </w:rPr>
        <w:t>。</w:t>
      </w:r>
    </w:p>
    <w:p w14:paraId="4B8A9085" w14:textId="77777777" w:rsidR="00660752" w:rsidRPr="00526320" w:rsidRDefault="00660752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適宜、</w:t>
      </w:r>
      <w:r w:rsidR="00260051" w:rsidRPr="00526320">
        <w:rPr>
          <w:rFonts w:asciiTheme="minorEastAsia" w:hAnsiTheme="minorEastAsia" w:hint="eastAsia"/>
          <w:sz w:val="24"/>
          <w:szCs w:val="24"/>
        </w:rPr>
        <w:t>通路</w:t>
      </w:r>
      <w:r w:rsidRPr="00526320">
        <w:rPr>
          <w:rFonts w:asciiTheme="minorEastAsia" w:hAnsiTheme="minorEastAsia" w:hint="eastAsia"/>
          <w:sz w:val="24"/>
          <w:szCs w:val="24"/>
        </w:rPr>
        <w:t>にある消毒液を</w:t>
      </w:r>
      <w:r w:rsidR="00260051" w:rsidRPr="00526320">
        <w:rPr>
          <w:rFonts w:asciiTheme="minorEastAsia" w:hAnsiTheme="minorEastAsia" w:hint="eastAsia"/>
          <w:sz w:val="24"/>
          <w:szCs w:val="24"/>
        </w:rPr>
        <w:t>利用</w:t>
      </w:r>
      <w:r w:rsidRPr="00526320">
        <w:rPr>
          <w:rFonts w:asciiTheme="minorEastAsia" w:hAnsiTheme="minorEastAsia" w:hint="eastAsia"/>
          <w:sz w:val="24"/>
          <w:szCs w:val="24"/>
        </w:rPr>
        <w:t>する（矢取りの後など）</w:t>
      </w:r>
      <w:r w:rsidR="00F110E3" w:rsidRPr="00526320">
        <w:rPr>
          <w:rFonts w:asciiTheme="minorEastAsia" w:hAnsiTheme="minorEastAsia" w:hint="eastAsia"/>
          <w:sz w:val="24"/>
          <w:szCs w:val="24"/>
        </w:rPr>
        <w:t>。</w:t>
      </w:r>
    </w:p>
    <w:p w14:paraId="1DD7093F" w14:textId="77777777" w:rsidR="002475A1" w:rsidRPr="00526320" w:rsidRDefault="002475A1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看的室に入るのは2名までとする。</w:t>
      </w:r>
      <w:r w:rsidR="00260051" w:rsidRPr="00526320">
        <w:rPr>
          <w:rFonts w:asciiTheme="minorEastAsia" w:hAnsiTheme="minorEastAsia" w:hint="eastAsia"/>
          <w:sz w:val="24"/>
          <w:szCs w:val="24"/>
        </w:rPr>
        <w:t>（他の人は外で待機）</w:t>
      </w:r>
    </w:p>
    <w:p w14:paraId="5D8A81F0" w14:textId="11A0AFEE" w:rsidR="002475A1" w:rsidRPr="00526320" w:rsidRDefault="002475A1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観覧席等では、</w:t>
      </w:r>
      <w:r w:rsidR="00B11667">
        <w:rPr>
          <w:rFonts w:asciiTheme="minorEastAsia" w:hAnsiTheme="minorEastAsia" w:hint="eastAsia"/>
          <w:sz w:val="24"/>
          <w:szCs w:val="24"/>
        </w:rPr>
        <w:t>各々</w:t>
      </w:r>
      <w:r w:rsidRPr="00526320">
        <w:rPr>
          <w:rFonts w:asciiTheme="minorEastAsia" w:hAnsiTheme="minorEastAsia" w:hint="eastAsia"/>
          <w:sz w:val="24"/>
          <w:szCs w:val="24"/>
        </w:rPr>
        <w:t>１m以上の距離を取る。</w:t>
      </w:r>
    </w:p>
    <w:p w14:paraId="25A7BC0A" w14:textId="77777777" w:rsidR="002475A1" w:rsidRPr="00526320" w:rsidRDefault="002475A1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接近しての大声での会話を慎む。</w:t>
      </w:r>
    </w:p>
    <w:p w14:paraId="2EE59C08" w14:textId="77777777" w:rsidR="00D05467" w:rsidRPr="00526320" w:rsidRDefault="00D05467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3密を避ける意識を強く持つ</w:t>
      </w:r>
      <w:r w:rsidR="00F110E3" w:rsidRPr="00526320">
        <w:rPr>
          <w:rFonts w:asciiTheme="minorEastAsia" w:hAnsiTheme="minorEastAsia" w:hint="eastAsia"/>
          <w:sz w:val="24"/>
          <w:szCs w:val="24"/>
        </w:rPr>
        <w:t>。</w:t>
      </w:r>
    </w:p>
    <w:p w14:paraId="399FB4ED" w14:textId="77777777" w:rsidR="001E37D6" w:rsidRPr="00526320" w:rsidRDefault="001E37D6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体調のすぐれない方は参加をご遠慮ください。</w:t>
      </w:r>
    </w:p>
    <w:p w14:paraId="3EECAFA8" w14:textId="562DB089" w:rsidR="00B13EB5" w:rsidRPr="00526320" w:rsidRDefault="00F110E3" w:rsidP="003A5106">
      <w:pPr>
        <w:jc w:val="center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≪　以上、必ず守ってください。≫</w:t>
      </w:r>
    </w:p>
    <w:p w14:paraId="191B856B" w14:textId="094C7B95" w:rsidR="00B13EB5" w:rsidRPr="00526320" w:rsidRDefault="003A5106" w:rsidP="00B13EB5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８</w:t>
      </w:r>
      <w:r w:rsidR="00B13EB5" w:rsidRPr="00526320">
        <w:rPr>
          <w:rFonts w:asciiTheme="minorEastAsia" w:hAnsiTheme="minorEastAsia" w:hint="eastAsia"/>
          <w:sz w:val="24"/>
          <w:szCs w:val="24"/>
        </w:rPr>
        <w:t xml:space="preserve">　</w:t>
      </w:r>
      <w:r w:rsidR="00B13EB5" w:rsidRPr="00526320">
        <w:rPr>
          <w:rFonts w:asciiTheme="minorEastAsia" w:hAnsiTheme="minorEastAsia" w:hint="eastAsia"/>
          <w:sz w:val="24"/>
          <w:szCs w:val="24"/>
          <w:bdr w:val="single" w:sz="4" w:space="0" w:color="auto"/>
        </w:rPr>
        <w:t>熱中症対策</w:t>
      </w:r>
    </w:p>
    <w:p w14:paraId="4FDA14FD" w14:textId="77777777" w:rsidR="00B13EB5" w:rsidRPr="00526320" w:rsidRDefault="00B13EB5" w:rsidP="00B13EB5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こまめに水分補給をする。</w:t>
      </w:r>
    </w:p>
    <w:p w14:paraId="7C6413CF" w14:textId="77777777" w:rsidR="00B13EB5" w:rsidRPr="00526320" w:rsidRDefault="00B13EB5" w:rsidP="00B13EB5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扇風機を利用する。</w:t>
      </w:r>
    </w:p>
    <w:p w14:paraId="2658ED9A" w14:textId="77777777" w:rsidR="00B13EB5" w:rsidRPr="00526320" w:rsidRDefault="004A1675" w:rsidP="00F110E3">
      <w:pPr>
        <w:pStyle w:val="a8"/>
        <w:ind w:leftChars="0" w:left="825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以　上</w:t>
      </w:r>
    </w:p>
    <w:sectPr w:rsidR="00B13EB5" w:rsidRPr="00526320" w:rsidSect="00B116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E783" w14:textId="77777777" w:rsidR="009D63EA" w:rsidRDefault="009D63EA" w:rsidP="00DA39FB">
      <w:r>
        <w:separator/>
      </w:r>
    </w:p>
  </w:endnote>
  <w:endnote w:type="continuationSeparator" w:id="0">
    <w:p w14:paraId="22A4917E" w14:textId="77777777" w:rsidR="009D63EA" w:rsidRDefault="009D63EA" w:rsidP="00DA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2A59" w14:textId="77777777" w:rsidR="009D63EA" w:rsidRDefault="009D63EA" w:rsidP="00DA39FB">
      <w:r>
        <w:separator/>
      </w:r>
    </w:p>
  </w:footnote>
  <w:footnote w:type="continuationSeparator" w:id="0">
    <w:p w14:paraId="425F5E94" w14:textId="77777777" w:rsidR="009D63EA" w:rsidRDefault="009D63EA" w:rsidP="00DA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0E1D"/>
    <w:multiLevelType w:val="hybridMultilevel"/>
    <w:tmpl w:val="28A49F28"/>
    <w:lvl w:ilvl="0" w:tplc="FB1AB5F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21C766A"/>
    <w:multiLevelType w:val="hybridMultilevel"/>
    <w:tmpl w:val="65ACEBF0"/>
    <w:lvl w:ilvl="0" w:tplc="1F903B1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734207003">
    <w:abstractNumId w:val="1"/>
  </w:num>
  <w:num w:numId="2" w16cid:durableId="154058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9C"/>
    <w:rsid w:val="000B09CB"/>
    <w:rsid w:val="000D4A08"/>
    <w:rsid w:val="001A747E"/>
    <w:rsid w:val="001E37D6"/>
    <w:rsid w:val="002475A1"/>
    <w:rsid w:val="00260051"/>
    <w:rsid w:val="00273B4E"/>
    <w:rsid w:val="003A3804"/>
    <w:rsid w:val="003A5106"/>
    <w:rsid w:val="004816F8"/>
    <w:rsid w:val="004A1675"/>
    <w:rsid w:val="00526320"/>
    <w:rsid w:val="00557331"/>
    <w:rsid w:val="00652ECD"/>
    <w:rsid w:val="00660752"/>
    <w:rsid w:val="006F2F5F"/>
    <w:rsid w:val="007D521A"/>
    <w:rsid w:val="0080600D"/>
    <w:rsid w:val="00843A9D"/>
    <w:rsid w:val="00883D94"/>
    <w:rsid w:val="009D63EA"/>
    <w:rsid w:val="00AB2B80"/>
    <w:rsid w:val="00AB76D5"/>
    <w:rsid w:val="00AC7797"/>
    <w:rsid w:val="00AD63F7"/>
    <w:rsid w:val="00B11667"/>
    <w:rsid w:val="00B13EB5"/>
    <w:rsid w:val="00B60E07"/>
    <w:rsid w:val="00B87219"/>
    <w:rsid w:val="00CF49CE"/>
    <w:rsid w:val="00D05467"/>
    <w:rsid w:val="00D24DBB"/>
    <w:rsid w:val="00DA39FB"/>
    <w:rsid w:val="00DB1FA4"/>
    <w:rsid w:val="00DD3998"/>
    <w:rsid w:val="00E46A7D"/>
    <w:rsid w:val="00E851A9"/>
    <w:rsid w:val="00EE3C5D"/>
    <w:rsid w:val="00EF339C"/>
    <w:rsid w:val="00F1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4A178"/>
  <w15:docId w15:val="{D3306698-4C31-45D2-A2FF-9B68126E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D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3D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3D9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883D9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3D9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3D9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3D94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No Spacing"/>
    <w:uiPriority w:val="1"/>
    <w:qFormat/>
    <w:rsid w:val="00883D94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883D9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A39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39FB"/>
  </w:style>
  <w:style w:type="paragraph" w:styleId="ab">
    <w:name w:val="footer"/>
    <w:basedOn w:val="a"/>
    <w:link w:val="ac"/>
    <w:uiPriority w:val="99"/>
    <w:unhideWhenUsed/>
    <w:rsid w:val="00DA39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39FB"/>
  </w:style>
  <w:style w:type="paragraph" w:styleId="ad">
    <w:name w:val="Date"/>
    <w:basedOn w:val="a"/>
    <w:next w:val="a"/>
    <w:link w:val="ae"/>
    <w:uiPriority w:val="99"/>
    <w:semiHidden/>
    <w:unhideWhenUsed/>
    <w:rsid w:val="001A747E"/>
  </w:style>
  <w:style w:type="character" w:customStyle="1" w:styleId="ae">
    <w:name w:val="日付 (文字)"/>
    <w:basedOn w:val="a0"/>
    <w:link w:val="ad"/>
    <w:uiPriority w:val="99"/>
    <w:semiHidden/>
    <w:rsid w:val="001A7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erikomori</dc:creator>
  <cp:lastModifiedBy>森忠義</cp:lastModifiedBy>
  <cp:revision>4</cp:revision>
  <cp:lastPrinted>2021-06-29T01:46:00Z</cp:lastPrinted>
  <dcterms:created xsi:type="dcterms:W3CDTF">2022-04-25T08:02:00Z</dcterms:created>
  <dcterms:modified xsi:type="dcterms:W3CDTF">2022-04-25T08:16:00Z</dcterms:modified>
</cp:coreProperties>
</file>